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7A" w:rsidRPr="00DD48FF" w:rsidRDefault="00DD48FF">
      <w:pPr>
        <w:rPr>
          <w:rFonts w:asciiTheme="majorEastAsia" w:eastAsiaTheme="majorEastAsia" w:hAnsiTheme="majorEastAsia"/>
          <w:b/>
          <w:sz w:val="54"/>
          <w:szCs w:val="54"/>
          <w:bdr w:val="single" w:sz="4" w:space="0" w:color="auto"/>
          <w:shd w:val="pct15" w:color="auto" w:fill="FFFFFF"/>
        </w:rPr>
      </w:pPr>
      <w:r>
        <w:rPr>
          <w:rFonts w:asciiTheme="majorEastAsia" w:eastAsiaTheme="majorEastAsia" w:hAnsiTheme="majorEastAsia"/>
          <w:b/>
          <w:sz w:val="54"/>
          <w:szCs w:val="54"/>
          <w:bdr w:val="single" w:sz="4" w:space="0" w:color="auto"/>
          <w:shd w:val="pct15" w:color="auto" w:fill="FFFFFF"/>
        </w:rPr>
        <w:t xml:space="preserve">        </w:t>
      </w:r>
      <w:r w:rsidR="00D82393" w:rsidRPr="00403A0C">
        <w:rPr>
          <w:rFonts w:asciiTheme="majorEastAsia" w:eastAsiaTheme="majorEastAsia" w:hAnsiTheme="majorEastAsia"/>
          <w:b/>
          <w:sz w:val="54"/>
          <w:szCs w:val="54"/>
          <w:bdr w:val="single" w:sz="4" w:space="0" w:color="auto"/>
          <w:shd w:val="pct15" w:color="auto" w:fill="FFFFFF"/>
        </w:rPr>
        <w:t>ARISTA PREP.</w:t>
      </w:r>
      <w:r w:rsidR="00E764D0" w:rsidRPr="00403A0C">
        <w:rPr>
          <w:rFonts w:asciiTheme="majorEastAsia" w:eastAsiaTheme="majorEastAsia" w:hAnsiTheme="majorEastAsia"/>
          <w:b/>
          <w:sz w:val="54"/>
          <w:szCs w:val="54"/>
          <w:bdr w:val="single" w:sz="4" w:space="0" w:color="auto"/>
          <w:shd w:val="pct15" w:color="auto" w:fill="FFFFFF"/>
        </w:rPr>
        <w:t xml:space="preserve"> </w:t>
      </w:r>
      <w:r w:rsidR="00FF1E03" w:rsidRPr="00403A0C">
        <w:rPr>
          <w:rFonts w:asciiTheme="majorEastAsia" w:eastAsiaTheme="majorEastAsia" w:hAnsiTheme="majorEastAsia"/>
          <w:b/>
          <w:sz w:val="54"/>
          <w:szCs w:val="54"/>
          <w:bdr w:val="single" w:sz="4" w:space="0" w:color="auto"/>
          <w:shd w:val="pct15" w:color="auto" w:fill="FFFFFF"/>
        </w:rPr>
        <w:t>201</w:t>
      </w:r>
      <w:r w:rsidR="007A3A3E">
        <w:rPr>
          <w:rFonts w:asciiTheme="majorEastAsia" w:eastAsiaTheme="majorEastAsia" w:hAnsiTheme="majorEastAsia"/>
          <w:b/>
          <w:sz w:val="54"/>
          <w:szCs w:val="54"/>
          <w:bdr w:val="single" w:sz="4" w:space="0" w:color="auto"/>
          <w:shd w:val="pct15" w:color="auto" w:fill="FFFFFF"/>
        </w:rPr>
        <w:t>7</w:t>
      </w:r>
      <w:r w:rsidR="00FF1E03" w:rsidRPr="00403A0C">
        <w:rPr>
          <w:rFonts w:asciiTheme="majorEastAsia" w:eastAsiaTheme="majorEastAsia" w:hAnsiTheme="majorEastAsia"/>
          <w:b/>
          <w:sz w:val="54"/>
          <w:szCs w:val="54"/>
          <w:bdr w:val="single" w:sz="4" w:space="0" w:color="auto"/>
          <w:shd w:val="pct15" w:color="auto" w:fill="FFFFFF"/>
        </w:rPr>
        <w:t xml:space="preserve"> SUMMER PREP. T</w:t>
      </w:r>
      <w:r w:rsidR="00755B32" w:rsidRPr="00403A0C">
        <w:rPr>
          <w:rFonts w:asciiTheme="majorEastAsia" w:eastAsiaTheme="majorEastAsia" w:hAnsiTheme="majorEastAsia"/>
          <w:b/>
          <w:sz w:val="54"/>
          <w:szCs w:val="54"/>
          <w:bdr w:val="single" w:sz="4" w:space="0" w:color="auto"/>
          <w:shd w:val="pct15" w:color="auto" w:fill="FFFFFF"/>
        </w:rPr>
        <w:t>UITION</w:t>
      </w:r>
      <w:r w:rsidR="00D82393" w:rsidRPr="00403A0C">
        <w:rPr>
          <w:rFonts w:asciiTheme="majorEastAsia" w:eastAsiaTheme="majorEastAsia" w:hAnsiTheme="majorEastAsia"/>
          <w:b/>
          <w:sz w:val="54"/>
          <w:szCs w:val="54"/>
          <w:bdr w:val="single" w:sz="4" w:space="0" w:color="auto"/>
          <w:shd w:val="pct15" w:color="auto" w:fill="FFFFFF"/>
        </w:rPr>
        <w:t xml:space="preserve"> FEE</w:t>
      </w:r>
      <w:r>
        <w:rPr>
          <w:rFonts w:asciiTheme="majorEastAsia" w:eastAsiaTheme="majorEastAsia" w:hAnsiTheme="majorEastAsia"/>
          <w:b/>
          <w:sz w:val="54"/>
          <w:szCs w:val="54"/>
          <w:bdr w:val="single" w:sz="4" w:space="0" w:color="auto"/>
          <w:shd w:val="pct15" w:color="auto" w:fill="FFFFFF"/>
        </w:rPr>
        <w:t xml:space="preserve">   </w:t>
      </w:r>
      <w:r w:rsidR="00EA2F4D" w:rsidRPr="004948C5">
        <w:rPr>
          <w:rFonts w:asciiTheme="majorEastAsia" w:eastAsiaTheme="majorEastAsia" w:hAnsiTheme="majorEastAsia"/>
          <w:b/>
          <w:sz w:val="54"/>
          <w:szCs w:val="54"/>
        </w:rPr>
        <w:t xml:space="preserve"> </w:t>
      </w:r>
    </w:p>
    <w:p w:rsidR="00D82393" w:rsidRPr="00507D7A" w:rsidRDefault="006C13AE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  <w:shd w:val="pct15" w:color="auto" w:fill="FFFFFF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174FA8">
        <w:rPr>
          <w:rFonts w:asciiTheme="majorEastAsia" w:eastAsiaTheme="majorEastAsia" w:hAnsiTheme="majorEastAsia"/>
          <w:b/>
          <w:sz w:val="24"/>
          <w:szCs w:val="24"/>
        </w:rPr>
        <w:t xml:space="preserve">             </w:t>
      </w:r>
      <w:r w:rsidR="00507D7A" w:rsidRPr="00507D7A">
        <w:rPr>
          <w:rFonts w:asciiTheme="majorEastAsia" w:eastAsiaTheme="majorEastAsia" w:hAnsiTheme="majorEastAsia"/>
          <w:b/>
          <w:sz w:val="24"/>
          <w:szCs w:val="24"/>
        </w:rPr>
        <w:t>J</w:t>
      </w:r>
      <w:r w:rsidR="00DD48FF">
        <w:rPr>
          <w:rFonts w:asciiTheme="majorEastAsia" w:eastAsiaTheme="majorEastAsia" w:hAnsiTheme="majorEastAsia"/>
          <w:b/>
          <w:sz w:val="24"/>
          <w:szCs w:val="24"/>
        </w:rPr>
        <w:t xml:space="preserve">uly </w:t>
      </w:r>
      <w:r w:rsidR="007A3A3E">
        <w:rPr>
          <w:rFonts w:asciiTheme="majorEastAsia" w:eastAsiaTheme="majorEastAsia" w:hAnsiTheme="majorEastAsia"/>
          <w:b/>
          <w:sz w:val="24"/>
          <w:szCs w:val="24"/>
        </w:rPr>
        <w:t>3</w:t>
      </w:r>
      <w:r w:rsidR="007A3A3E" w:rsidRPr="007A3A3E">
        <w:rPr>
          <w:rFonts w:asciiTheme="majorEastAsia" w:eastAsiaTheme="majorEastAsia" w:hAnsiTheme="majorEastAsia"/>
          <w:b/>
          <w:sz w:val="24"/>
          <w:szCs w:val="24"/>
          <w:vertAlign w:val="superscript"/>
        </w:rPr>
        <w:t>rd</w:t>
      </w:r>
      <w:r w:rsidR="007A3A3E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507D7A" w:rsidRPr="00507D7A">
        <w:rPr>
          <w:rFonts w:asciiTheme="majorEastAsia" w:eastAsiaTheme="majorEastAsia" w:hAnsiTheme="majorEastAsia"/>
          <w:b/>
          <w:sz w:val="24"/>
          <w:szCs w:val="24"/>
        </w:rPr>
        <w:t>–August 1</w:t>
      </w:r>
      <w:r w:rsidR="00174FA8">
        <w:rPr>
          <w:rFonts w:asciiTheme="majorEastAsia" w:eastAsiaTheme="majorEastAsia" w:hAnsiTheme="majorEastAsia"/>
          <w:b/>
          <w:sz w:val="24"/>
          <w:szCs w:val="24"/>
        </w:rPr>
        <w:t>8</w:t>
      </w:r>
      <w:r w:rsidR="00507D7A" w:rsidRPr="00507D7A">
        <w:rPr>
          <w:rFonts w:asciiTheme="majorEastAsia" w:eastAsiaTheme="majorEastAsia" w:hAnsiTheme="majorEastAsia"/>
          <w:b/>
          <w:sz w:val="24"/>
          <w:szCs w:val="24"/>
          <w:vertAlign w:val="superscript"/>
        </w:rPr>
        <w:t>th</w:t>
      </w:r>
      <w:r w:rsidR="00507D7A" w:rsidRPr="00507D7A">
        <w:rPr>
          <w:rFonts w:asciiTheme="majorEastAsia" w:eastAsiaTheme="majorEastAsia" w:hAnsiTheme="majorEastAsia"/>
          <w:b/>
          <w:sz w:val="24"/>
          <w:szCs w:val="24"/>
        </w:rPr>
        <w:t>, 201</w:t>
      </w:r>
      <w:r w:rsidR="007A3A3E">
        <w:rPr>
          <w:rFonts w:asciiTheme="majorEastAsia" w:eastAsiaTheme="majorEastAsia" w:hAnsiTheme="majorEastAsia"/>
          <w:b/>
          <w:sz w:val="24"/>
          <w:szCs w:val="24"/>
        </w:rPr>
        <w:t>7</w:t>
      </w:r>
      <w:r w:rsidR="00507D7A">
        <w:rPr>
          <w:rFonts w:asciiTheme="majorEastAsia" w:eastAsiaTheme="majorEastAsia" w:hAnsiTheme="majorEastAsia"/>
          <w:b/>
          <w:sz w:val="24"/>
          <w:szCs w:val="24"/>
        </w:rPr>
        <w:t xml:space="preserve"> (Mon</w:t>
      </w:r>
      <w:r w:rsidR="00174FA8">
        <w:rPr>
          <w:rFonts w:asciiTheme="majorEastAsia" w:eastAsiaTheme="majorEastAsia" w:hAnsiTheme="majorEastAsia"/>
          <w:b/>
          <w:sz w:val="24"/>
          <w:szCs w:val="24"/>
        </w:rPr>
        <w:t>.</w:t>
      </w:r>
      <w:r w:rsidR="00507D7A">
        <w:rPr>
          <w:rFonts w:asciiTheme="majorEastAsia" w:eastAsiaTheme="majorEastAsia" w:hAnsiTheme="majorEastAsia"/>
          <w:b/>
          <w:sz w:val="24"/>
          <w:szCs w:val="24"/>
        </w:rPr>
        <w:t>–Thur</w:t>
      </w:r>
      <w:r w:rsidR="00174FA8">
        <w:rPr>
          <w:rFonts w:asciiTheme="majorEastAsia" w:eastAsiaTheme="majorEastAsia" w:hAnsiTheme="majorEastAsia"/>
          <w:b/>
          <w:sz w:val="24"/>
          <w:szCs w:val="24"/>
        </w:rPr>
        <w:t>./Fri. for SAT/PSAT</w:t>
      </w:r>
      <w:r w:rsidR="00507D7A">
        <w:rPr>
          <w:rFonts w:asciiTheme="majorEastAsia" w:eastAsiaTheme="majorEastAsia" w:hAnsiTheme="majorEastAsia"/>
          <w:b/>
          <w:sz w:val="24"/>
          <w:szCs w:val="24"/>
        </w:rPr>
        <w:t>) 10% D/C on 5/31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, 5% D/C on 6/30 </w:t>
      </w:r>
      <w:r w:rsidR="00471A2E">
        <w:rPr>
          <w:rFonts w:asciiTheme="majorEastAsia" w:eastAsiaTheme="majorEastAsia" w:hAnsiTheme="majorEastAsia"/>
          <w:b/>
          <w:sz w:val="24"/>
          <w:szCs w:val="24"/>
        </w:rPr>
        <w:t>(</w:t>
      </w:r>
      <w:r w:rsidR="00471A2E">
        <w:rPr>
          <w:rFonts w:asciiTheme="majorEastAsia" w:eastAsiaTheme="majorEastAsia" w:hAnsiTheme="majorEastAsia"/>
          <w:b/>
          <w:i/>
          <w:sz w:val="28"/>
          <w:szCs w:val="28"/>
        </w:rPr>
        <w:t>Sharp)</w:t>
      </w:r>
      <w:r w:rsidR="00174FA8">
        <w:rPr>
          <w:rFonts w:asciiTheme="majorEastAsia" w:eastAsiaTheme="majorEastAsia" w:hAnsiTheme="majorEastAsia"/>
          <w:b/>
          <w:i/>
          <w:sz w:val="28"/>
          <w:szCs w:val="28"/>
        </w:rPr>
        <w:t xml:space="preserve"> </w:t>
      </w:r>
    </w:p>
    <w:tbl>
      <w:tblPr>
        <w:tblStyle w:val="TableGrid"/>
        <w:tblW w:w="14209" w:type="dxa"/>
        <w:tblLook w:val="04A0" w:firstRow="1" w:lastRow="0" w:firstColumn="1" w:lastColumn="0" w:noHBand="0" w:noVBand="1"/>
      </w:tblPr>
      <w:tblGrid>
        <w:gridCol w:w="1379"/>
        <w:gridCol w:w="3386"/>
        <w:gridCol w:w="3150"/>
        <w:gridCol w:w="3150"/>
        <w:gridCol w:w="3144"/>
      </w:tblGrid>
      <w:tr w:rsidR="00471A2E" w:rsidTr="00353063">
        <w:trPr>
          <w:trHeight w:val="294"/>
        </w:trPr>
        <w:tc>
          <w:tcPr>
            <w:tcW w:w="1379" w:type="dxa"/>
          </w:tcPr>
          <w:p w:rsidR="00FF1E03" w:rsidRPr="00403A0C" w:rsidRDefault="00FF1E03" w:rsidP="006C13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3386" w:type="dxa"/>
          </w:tcPr>
          <w:p w:rsidR="0026786F" w:rsidRPr="00403A0C" w:rsidRDefault="00EA2F4D" w:rsidP="006C13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  <w:r w:rsidRPr="00403A0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SAT, ACT &amp; PSAT</w:t>
            </w:r>
            <w:r w:rsidR="002678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(9</w:t>
            </w:r>
            <w:r w:rsidR="0026786F" w:rsidRPr="0026786F">
              <w:rPr>
                <w:rFonts w:asciiTheme="majorEastAsia" w:eastAsiaTheme="majorEastAsia" w:hAnsiTheme="majorEastAsia"/>
                <w:b/>
                <w:sz w:val="24"/>
                <w:szCs w:val="24"/>
                <w:vertAlign w:val="superscript"/>
              </w:rPr>
              <w:t>th</w:t>
            </w:r>
            <w:r w:rsidR="002678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-12</w:t>
            </w:r>
            <w:r w:rsidR="0026786F" w:rsidRPr="0026786F">
              <w:rPr>
                <w:rFonts w:asciiTheme="majorEastAsia" w:eastAsiaTheme="majorEastAsia" w:hAnsiTheme="majorEastAsia"/>
                <w:b/>
                <w:sz w:val="24"/>
                <w:szCs w:val="24"/>
                <w:vertAlign w:val="superscript"/>
              </w:rPr>
              <w:t>th</w:t>
            </w:r>
            <w:r w:rsidR="0026786F">
              <w:rPr>
                <w:rFonts w:asciiTheme="majorEastAsia" w:eastAsiaTheme="majorEastAsia" w:hAnsiTheme="majorEastAsia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50" w:type="dxa"/>
          </w:tcPr>
          <w:p w:rsidR="00FF1E03" w:rsidRPr="00403A0C" w:rsidRDefault="00EA2F4D" w:rsidP="006C13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03A0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7</w:t>
            </w:r>
            <w:r w:rsidRPr="00403A0C">
              <w:rPr>
                <w:rFonts w:asciiTheme="majorEastAsia" w:eastAsiaTheme="majorEastAsia" w:hAnsiTheme="majorEastAsia"/>
                <w:b/>
                <w:sz w:val="24"/>
                <w:szCs w:val="24"/>
                <w:vertAlign w:val="superscript"/>
              </w:rPr>
              <w:t>th</w:t>
            </w:r>
            <w:r w:rsidRPr="00403A0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&amp; 8</w:t>
            </w:r>
            <w:r w:rsidR="0026786F">
              <w:rPr>
                <w:rFonts w:asciiTheme="majorEastAsia" w:eastAsiaTheme="majorEastAsia" w:hAnsiTheme="majorEastAsia"/>
                <w:b/>
                <w:sz w:val="24"/>
                <w:szCs w:val="24"/>
                <w:vertAlign w:val="superscript"/>
              </w:rPr>
              <w:t xml:space="preserve">th </w:t>
            </w:r>
            <w:r w:rsidR="002678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(SHSAT)</w:t>
            </w:r>
          </w:p>
        </w:tc>
        <w:tc>
          <w:tcPr>
            <w:tcW w:w="3150" w:type="dxa"/>
          </w:tcPr>
          <w:p w:rsidR="00FF1E03" w:rsidRPr="00403A0C" w:rsidRDefault="00EA2F4D" w:rsidP="006C13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03A0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5</w:t>
            </w:r>
            <w:r w:rsidRPr="00403A0C">
              <w:rPr>
                <w:rFonts w:asciiTheme="majorEastAsia" w:eastAsiaTheme="majorEastAsia" w:hAnsiTheme="majorEastAsia"/>
                <w:b/>
                <w:sz w:val="24"/>
                <w:szCs w:val="24"/>
                <w:vertAlign w:val="superscript"/>
              </w:rPr>
              <w:t>th</w:t>
            </w:r>
            <w:r w:rsidR="00596F3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&amp; 6</w:t>
            </w:r>
            <w:r w:rsidR="0026786F">
              <w:rPr>
                <w:rFonts w:asciiTheme="majorEastAsia" w:eastAsiaTheme="majorEastAsia" w:hAnsiTheme="majorEastAsia"/>
                <w:b/>
                <w:sz w:val="24"/>
                <w:szCs w:val="24"/>
                <w:vertAlign w:val="superscript"/>
              </w:rPr>
              <w:t xml:space="preserve">th </w:t>
            </w:r>
            <w:r w:rsidR="002678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(HUNTER)</w:t>
            </w:r>
          </w:p>
        </w:tc>
        <w:tc>
          <w:tcPr>
            <w:tcW w:w="3144" w:type="dxa"/>
          </w:tcPr>
          <w:p w:rsidR="00FF1E03" w:rsidRPr="00403A0C" w:rsidRDefault="00EA2F4D" w:rsidP="006C13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03A0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Elementary 3</w:t>
            </w:r>
            <w:r w:rsidRPr="00403A0C">
              <w:rPr>
                <w:rFonts w:asciiTheme="majorEastAsia" w:eastAsiaTheme="majorEastAsia" w:hAnsiTheme="majorEastAsia"/>
                <w:b/>
                <w:sz w:val="24"/>
                <w:szCs w:val="24"/>
                <w:vertAlign w:val="superscript"/>
              </w:rPr>
              <w:t>rd</w:t>
            </w:r>
            <w:r w:rsidRPr="00403A0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&amp; 4</w:t>
            </w:r>
            <w:r w:rsidRPr="00403A0C">
              <w:rPr>
                <w:rFonts w:asciiTheme="majorEastAsia" w:eastAsiaTheme="majorEastAsia" w:hAnsiTheme="majorEastAsia"/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471A2E" w:rsidTr="00353063">
        <w:trPr>
          <w:trHeight w:val="1149"/>
        </w:trPr>
        <w:tc>
          <w:tcPr>
            <w:tcW w:w="1379" w:type="dxa"/>
          </w:tcPr>
          <w:p w:rsidR="007A3762" w:rsidRDefault="007A3762" w:rsidP="006C13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565CC8" w:rsidRDefault="00565CC8" w:rsidP="006C13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EA2F4D" w:rsidRPr="00403A0C" w:rsidRDefault="004948C5" w:rsidP="006C13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03A0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Full Day</w:t>
            </w:r>
          </w:p>
        </w:tc>
        <w:tc>
          <w:tcPr>
            <w:tcW w:w="3386" w:type="dxa"/>
          </w:tcPr>
          <w:p w:rsidR="0095234E" w:rsidRDefault="004948C5" w:rsidP="0095234E">
            <w:pPr>
              <w:rPr>
                <w:rFonts w:asciiTheme="majorEastAsia" w:eastAsiaTheme="majorEastAsia" w:hAnsiTheme="majorEastAsia"/>
                <w:b/>
              </w:rPr>
            </w:pPr>
            <w:r w:rsidRPr="00565CC8">
              <w:rPr>
                <w:rFonts w:asciiTheme="majorEastAsia" w:eastAsiaTheme="majorEastAsia" w:hAnsiTheme="majorEastAsia"/>
                <w:b/>
              </w:rPr>
              <w:t>9:30am–</w:t>
            </w:r>
            <w:r w:rsidR="00DF49DE" w:rsidRPr="00565CC8">
              <w:rPr>
                <w:rFonts w:asciiTheme="majorEastAsia" w:eastAsiaTheme="majorEastAsia" w:hAnsiTheme="majorEastAsia"/>
                <w:b/>
              </w:rPr>
              <w:t>3</w:t>
            </w:r>
            <w:r w:rsidR="0095234E">
              <w:rPr>
                <w:rFonts w:asciiTheme="majorEastAsia" w:eastAsiaTheme="majorEastAsia" w:hAnsiTheme="majorEastAsia"/>
                <w:b/>
              </w:rPr>
              <w:t xml:space="preserve">:00p </w:t>
            </w:r>
            <w:r w:rsidR="007A3A3E" w:rsidRPr="00565CC8">
              <w:rPr>
                <w:rFonts w:asciiTheme="majorEastAsia" w:eastAsiaTheme="majorEastAsia" w:hAnsiTheme="majorEastAsia"/>
                <w:b/>
              </w:rPr>
              <w:t>(Mon-</w:t>
            </w:r>
            <w:r w:rsidR="00471A2E">
              <w:rPr>
                <w:rFonts w:asciiTheme="majorEastAsia" w:eastAsiaTheme="majorEastAsia" w:hAnsiTheme="majorEastAsia"/>
                <w:b/>
              </w:rPr>
              <w:t>F</w:t>
            </w:r>
            <w:r w:rsidR="0026786F" w:rsidRPr="00565CC8">
              <w:rPr>
                <w:rFonts w:asciiTheme="majorEastAsia" w:eastAsiaTheme="majorEastAsia" w:hAnsiTheme="majorEastAsia"/>
                <w:b/>
              </w:rPr>
              <w:t>ri</w:t>
            </w:r>
            <w:r w:rsidR="00565CC8">
              <w:rPr>
                <w:rFonts w:asciiTheme="majorEastAsia" w:eastAsiaTheme="majorEastAsia" w:hAnsiTheme="majorEastAsia"/>
                <w:b/>
              </w:rPr>
              <w:t>(Test</w:t>
            </w:r>
            <w:r w:rsidR="007A3A3E" w:rsidRPr="00565CC8">
              <w:rPr>
                <w:rFonts w:asciiTheme="majorEastAsia" w:eastAsiaTheme="majorEastAsia" w:hAnsiTheme="majorEastAsia"/>
                <w:b/>
              </w:rPr>
              <w:t>)</w:t>
            </w:r>
            <w:r w:rsidR="00565CC8">
              <w:rPr>
                <w:rFonts w:asciiTheme="majorEastAsia" w:eastAsiaTheme="majorEastAsia" w:hAnsiTheme="majorEastAsia"/>
                <w:b/>
              </w:rPr>
              <w:t>)</w:t>
            </w:r>
          </w:p>
          <w:p w:rsidR="0026786F" w:rsidRDefault="0095234E" w:rsidP="0095234E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 </w:t>
            </w:r>
            <w:r w:rsidR="0026786F" w:rsidRPr="00DF49DE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1</w:t>
            </w:r>
            <w:r w:rsidR="0026786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6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8</w:t>
            </w:r>
            <w:r w:rsidR="0026786F" w:rsidRPr="00DF49DE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proofErr w:type="spellStart"/>
            <w:r w:rsidR="0026786F" w:rsidRPr="00DF49DE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Hrs</w:t>
            </w:r>
            <w:proofErr w:type="spellEnd"/>
            <w:r w:rsidR="0026786F" w:rsidRPr="00DF49DE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: $2</w:t>
            </w:r>
            <w:r w:rsidR="0026786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6</w:t>
            </w:r>
            <w:r w:rsidR="00471A2E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5</w:t>
            </w:r>
            <w:r w:rsidR="0026786F" w:rsidRPr="00DF49DE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 </w:t>
            </w:r>
            <w:r w:rsidR="00174FA8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1</w:t>
            </w:r>
            <w:r w:rsidR="0026786F" w:rsidRPr="00DF49DE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0% D/C $</w:t>
            </w:r>
            <w:r w:rsidR="00471A2E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2</w:t>
            </w:r>
            <w:r w:rsidR="00174FA8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385</w:t>
            </w:r>
          </w:p>
          <w:p w:rsidR="002F5D93" w:rsidRDefault="00471A2E" w:rsidP="002F5D9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SAT/</w:t>
            </w:r>
            <w:r w:rsidR="002F5D9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ACT Combined Program</w:t>
            </w:r>
          </w:p>
          <w:p w:rsidR="00471A2E" w:rsidRPr="002F5D93" w:rsidRDefault="00353063" w:rsidP="002F5D9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 </w:t>
            </w:r>
            <w:r w:rsidR="00471A2E" w:rsidRPr="00131D4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English/</w:t>
            </w:r>
            <w:r w:rsidR="002F5D9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Writing/Math/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Vocab</w:t>
            </w:r>
          </w:p>
        </w:tc>
        <w:tc>
          <w:tcPr>
            <w:tcW w:w="3150" w:type="dxa"/>
          </w:tcPr>
          <w:p w:rsidR="00FF1E03" w:rsidRPr="00131D43" w:rsidRDefault="004948C5" w:rsidP="006C13A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31D43">
              <w:rPr>
                <w:rFonts w:asciiTheme="majorEastAsia" w:eastAsiaTheme="majorEastAsia" w:hAnsiTheme="majorEastAsia"/>
                <w:b/>
              </w:rPr>
              <w:t>9:30am -3:00pm</w:t>
            </w:r>
            <w:r w:rsidR="00353063">
              <w:rPr>
                <w:rFonts w:asciiTheme="majorEastAsia" w:eastAsiaTheme="majorEastAsia" w:hAnsiTheme="majorEastAsia"/>
                <w:b/>
              </w:rPr>
              <w:t>(Mon-</w:t>
            </w:r>
            <w:proofErr w:type="spellStart"/>
            <w:r w:rsidR="00353063">
              <w:rPr>
                <w:rFonts w:asciiTheme="majorEastAsia" w:eastAsiaTheme="majorEastAsia" w:hAnsiTheme="majorEastAsia"/>
                <w:b/>
              </w:rPr>
              <w:t>Thur</w:t>
            </w:r>
            <w:proofErr w:type="spellEnd"/>
            <w:r w:rsidR="00353063">
              <w:rPr>
                <w:rFonts w:asciiTheme="majorEastAsia" w:eastAsiaTheme="majorEastAsia" w:hAnsiTheme="majorEastAsia"/>
                <w:b/>
              </w:rPr>
              <w:t>)</w:t>
            </w:r>
          </w:p>
          <w:p w:rsidR="00AA0558" w:rsidRPr="005D1575" w:rsidRDefault="00AA0558" w:rsidP="006C13A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D157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Eng</w:t>
            </w:r>
            <w:r w:rsidR="00DF49D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lish</w:t>
            </w:r>
            <w:r w:rsidRPr="005D157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/</w:t>
            </w:r>
            <w:r w:rsidR="00DD48F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Math/Writing</w:t>
            </w:r>
            <w:r w:rsidRPr="005D157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/Voc.</w:t>
            </w:r>
          </w:p>
          <w:p w:rsidR="004948C5" w:rsidRPr="005D1575" w:rsidRDefault="00EF65B8" w:rsidP="006C13A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D157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140 Hours : $2250</w:t>
            </w:r>
          </w:p>
          <w:p w:rsidR="00EF65B8" w:rsidRPr="005D1575" w:rsidRDefault="00174FA8" w:rsidP="006C13A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="00265259" w:rsidRPr="005D157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0% D/C $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2025</w:t>
            </w:r>
          </w:p>
        </w:tc>
        <w:tc>
          <w:tcPr>
            <w:tcW w:w="3150" w:type="dxa"/>
          </w:tcPr>
          <w:p w:rsidR="00FF1E03" w:rsidRPr="00131D43" w:rsidRDefault="004948C5" w:rsidP="00353063">
            <w:pPr>
              <w:rPr>
                <w:rFonts w:asciiTheme="majorEastAsia" w:eastAsiaTheme="majorEastAsia" w:hAnsiTheme="majorEastAsia"/>
                <w:b/>
              </w:rPr>
            </w:pPr>
            <w:r w:rsidRPr="00131D43">
              <w:rPr>
                <w:rFonts w:asciiTheme="majorEastAsia" w:eastAsiaTheme="majorEastAsia" w:hAnsiTheme="majorEastAsia"/>
                <w:b/>
              </w:rPr>
              <w:t>9:30am -3:00pm</w:t>
            </w:r>
            <w:r w:rsidR="00353063">
              <w:rPr>
                <w:rFonts w:asciiTheme="majorEastAsia" w:eastAsiaTheme="majorEastAsia" w:hAnsiTheme="majorEastAsia"/>
                <w:b/>
              </w:rPr>
              <w:t>(Mon-</w:t>
            </w:r>
            <w:proofErr w:type="spellStart"/>
            <w:r w:rsidR="00353063">
              <w:rPr>
                <w:rFonts w:asciiTheme="majorEastAsia" w:eastAsiaTheme="majorEastAsia" w:hAnsiTheme="majorEastAsia"/>
                <w:b/>
              </w:rPr>
              <w:t>Thur</w:t>
            </w:r>
            <w:proofErr w:type="spellEnd"/>
            <w:r w:rsidR="00353063">
              <w:rPr>
                <w:rFonts w:asciiTheme="majorEastAsia" w:eastAsiaTheme="majorEastAsia" w:hAnsiTheme="majorEastAsia"/>
                <w:b/>
              </w:rPr>
              <w:t>)</w:t>
            </w:r>
          </w:p>
          <w:p w:rsidR="00AA0558" w:rsidRPr="005D1575" w:rsidRDefault="00AA0558" w:rsidP="006C13A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D157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Eng</w:t>
            </w:r>
            <w:r w:rsidR="00DF49D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lish</w:t>
            </w:r>
            <w:r w:rsidRPr="005D157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/M</w:t>
            </w:r>
            <w:r w:rsidR="00DD48F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ath</w:t>
            </w:r>
            <w:r w:rsidRPr="005D157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/</w:t>
            </w:r>
            <w:r w:rsidR="00DD48F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Writing/</w:t>
            </w:r>
            <w:r w:rsidRPr="005D157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Voc.</w:t>
            </w:r>
          </w:p>
          <w:p w:rsidR="00EF65B8" w:rsidRPr="005D1575" w:rsidRDefault="00EF65B8" w:rsidP="006C13A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D157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140 Hours : $2250</w:t>
            </w:r>
          </w:p>
          <w:p w:rsidR="004948C5" w:rsidRPr="005D1575" w:rsidRDefault="00174FA8" w:rsidP="006C13A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="00265259" w:rsidRPr="005D157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0% D/C $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202</w:t>
            </w:r>
            <w:r w:rsidR="00265259" w:rsidRPr="005D157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5</w:t>
            </w:r>
          </w:p>
        </w:tc>
        <w:tc>
          <w:tcPr>
            <w:tcW w:w="3144" w:type="dxa"/>
          </w:tcPr>
          <w:p w:rsidR="00FF1E03" w:rsidRPr="00131D43" w:rsidRDefault="004948C5" w:rsidP="00353063">
            <w:pPr>
              <w:rPr>
                <w:rFonts w:asciiTheme="majorEastAsia" w:eastAsiaTheme="majorEastAsia" w:hAnsiTheme="majorEastAsia"/>
                <w:b/>
              </w:rPr>
            </w:pPr>
            <w:r w:rsidRPr="00131D43">
              <w:rPr>
                <w:rFonts w:asciiTheme="majorEastAsia" w:eastAsiaTheme="majorEastAsia" w:hAnsiTheme="majorEastAsia"/>
                <w:b/>
              </w:rPr>
              <w:t>9:30am -3:00pm</w:t>
            </w:r>
            <w:r w:rsidR="00353063">
              <w:rPr>
                <w:rFonts w:asciiTheme="majorEastAsia" w:eastAsiaTheme="majorEastAsia" w:hAnsiTheme="majorEastAsia"/>
                <w:b/>
              </w:rPr>
              <w:t>(Mon-</w:t>
            </w:r>
            <w:proofErr w:type="spellStart"/>
            <w:r w:rsidR="00353063">
              <w:rPr>
                <w:rFonts w:asciiTheme="majorEastAsia" w:eastAsiaTheme="majorEastAsia" w:hAnsiTheme="majorEastAsia"/>
                <w:b/>
              </w:rPr>
              <w:t>Thur</w:t>
            </w:r>
            <w:proofErr w:type="spellEnd"/>
            <w:r w:rsidR="00353063">
              <w:rPr>
                <w:rFonts w:asciiTheme="majorEastAsia" w:eastAsiaTheme="majorEastAsia" w:hAnsiTheme="majorEastAsia"/>
                <w:b/>
              </w:rPr>
              <w:t>)</w:t>
            </w:r>
          </w:p>
          <w:p w:rsidR="00AA0558" w:rsidRPr="005D1575" w:rsidRDefault="00AA0558" w:rsidP="006C13A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D157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Eng</w:t>
            </w:r>
            <w:r w:rsidR="00DF49D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lish</w:t>
            </w:r>
            <w:r w:rsidRPr="005D157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/M</w:t>
            </w:r>
            <w:r w:rsidR="00DD48F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ath</w:t>
            </w:r>
            <w:r w:rsidRPr="005D157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/</w:t>
            </w:r>
            <w:r w:rsidR="00DD48F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Writing/Voc.</w:t>
            </w:r>
          </w:p>
          <w:p w:rsidR="00EF65B8" w:rsidRPr="005D1575" w:rsidRDefault="00EF65B8" w:rsidP="006C13A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D157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140 Hours : $2250</w:t>
            </w:r>
          </w:p>
          <w:p w:rsidR="004948C5" w:rsidRPr="005D1575" w:rsidRDefault="00174FA8" w:rsidP="006C13A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="00265259" w:rsidRPr="005D157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0% D/C $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202</w:t>
            </w:r>
            <w:r w:rsidR="00265259" w:rsidRPr="005D157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5</w:t>
            </w:r>
          </w:p>
        </w:tc>
      </w:tr>
      <w:tr w:rsidR="00471A2E" w:rsidTr="00353063">
        <w:trPr>
          <w:trHeight w:val="1520"/>
        </w:trPr>
        <w:tc>
          <w:tcPr>
            <w:tcW w:w="1379" w:type="dxa"/>
          </w:tcPr>
          <w:p w:rsidR="00FF1E03" w:rsidRPr="00131D43" w:rsidRDefault="00FF1E03" w:rsidP="006C13A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EA2F4D" w:rsidRPr="007A3762" w:rsidRDefault="004948C5" w:rsidP="006C13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A376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Morning</w:t>
            </w:r>
          </w:p>
          <w:p w:rsidR="00EA2F4D" w:rsidRPr="00131D43" w:rsidRDefault="004948C5" w:rsidP="006C13A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A376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Class</w:t>
            </w:r>
          </w:p>
        </w:tc>
        <w:tc>
          <w:tcPr>
            <w:tcW w:w="3386" w:type="dxa"/>
          </w:tcPr>
          <w:p w:rsidR="00FF1E03" w:rsidRPr="00131D43" w:rsidRDefault="004948C5" w:rsidP="006C13A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31D43">
              <w:rPr>
                <w:rFonts w:asciiTheme="majorEastAsia" w:eastAsiaTheme="majorEastAsia" w:hAnsiTheme="majorEastAsia"/>
                <w:b/>
              </w:rPr>
              <w:t>9:30am – 12:30pm</w:t>
            </w:r>
          </w:p>
          <w:p w:rsidR="004948C5" w:rsidRPr="00131D43" w:rsidRDefault="004948C5" w:rsidP="006C13A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31D4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English/</w:t>
            </w:r>
            <w:r w:rsidR="00DF49D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Writing/Math</w:t>
            </w:r>
            <w:r w:rsidR="007A3A3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/Vocab</w:t>
            </w:r>
          </w:p>
          <w:p w:rsidR="00AA0558" w:rsidRPr="00131D43" w:rsidRDefault="0095234E" w:rsidP="006C13A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112</w:t>
            </w:r>
            <w:r w:rsidR="00EF65B8" w:rsidRPr="00131D4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</w:t>
            </w:r>
            <w:r w:rsidR="00AA0558" w:rsidRPr="00131D4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hours :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$2200</w:t>
            </w:r>
          </w:p>
          <w:p w:rsidR="00D80196" w:rsidRPr="00131D43" w:rsidRDefault="00174FA8" w:rsidP="006C13A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="00AA0558" w:rsidRPr="00131D4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0% D/C $</w:t>
            </w:r>
            <w:r w:rsidR="009523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98</w:t>
            </w:r>
            <w:r w:rsidR="009523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0</w:t>
            </w:r>
          </w:p>
        </w:tc>
        <w:tc>
          <w:tcPr>
            <w:tcW w:w="3150" w:type="dxa"/>
          </w:tcPr>
          <w:p w:rsidR="00FF1E03" w:rsidRPr="00131D43" w:rsidRDefault="004948C5" w:rsidP="006C13A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31D43">
              <w:rPr>
                <w:rFonts w:asciiTheme="majorEastAsia" w:eastAsiaTheme="majorEastAsia" w:hAnsiTheme="majorEastAsia"/>
                <w:b/>
              </w:rPr>
              <w:t>9:30am – 12:30pm</w:t>
            </w:r>
          </w:p>
          <w:p w:rsidR="004948C5" w:rsidRPr="00131D43" w:rsidRDefault="004948C5" w:rsidP="006C13A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31D4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English/Math</w:t>
            </w:r>
            <w:r w:rsidR="007A3A3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/Writing</w:t>
            </w:r>
          </w:p>
          <w:p w:rsidR="00EF65B8" w:rsidRPr="00131D43" w:rsidRDefault="00EF65B8" w:rsidP="006C13A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31D4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84 hours : $1700</w:t>
            </w:r>
          </w:p>
          <w:p w:rsidR="00EF65B8" w:rsidRPr="00131D43" w:rsidRDefault="00174FA8" w:rsidP="006C13A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="00EF65B8" w:rsidRPr="00131D4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0% D/C $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153</w:t>
            </w:r>
            <w:r w:rsidR="00EF65B8" w:rsidRPr="00131D4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0</w:t>
            </w:r>
          </w:p>
        </w:tc>
        <w:tc>
          <w:tcPr>
            <w:tcW w:w="3150" w:type="dxa"/>
          </w:tcPr>
          <w:p w:rsidR="00FF1E03" w:rsidRPr="00131D43" w:rsidRDefault="004948C5" w:rsidP="006C13A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31D43">
              <w:rPr>
                <w:rFonts w:asciiTheme="majorEastAsia" w:eastAsiaTheme="majorEastAsia" w:hAnsiTheme="majorEastAsia"/>
                <w:b/>
              </w:rPr>
              <w:t>9:30am – 12:30pm</w:t>
            </w:r>
          </w:p>
          <w:p w:rsidR="004948C5" w:rsidRPr="00131D43" w:rsidRDefault="004948C5" w:rsidP="006C13A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31D4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English/Math</w:t>
            </w:r>
            <w:r w:rsidR="007A3A3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/Writing</w:t>
            </w:r>
          </w:p>
          <w:p w:rsidR="00EF65B8" w:rsidRPr="00131D43" w:rsidRDefault="00EF65B8" w:rsidP="006C13A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31D4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84 hours : $1700</w:t>
            </w:r>
          </w:p>
          <w:p w:rsidR="00EF65B8" w:rsidRPr="00131D43" w:rsidRDefault="00174FA8" w:rsidP="006C13A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="00EF65B8" w:rsidRPr="00131D4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0% D/C $1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53</w:t>
            </w:r>
            <w:r w:rsidR="00EF65B8" w:rsidRPr="00131D4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0</w:t>
            </w:r>
          </w:p>
        </w:tc>
        <w:tc>
          <w:tcPr>
            <w:tcW w:w="3144" w:type="dxa"/>
          </w:tcPr>
          <w:p w:rsidR="00FF1E03" w:rsidRPr="00131D43" w:rsidRDefault="004948C5" w:rsidP="006C13A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31D43">
              <w:rPr>
                <w:rFonts w:asciiTheme="majorEastAsia" w:eastAsiaTheme="majorEastAsia" w:hAnsiTheme="majorEastAsia"/>
                <w:b/>
              </w:rPr>
              <w:t>9:30am – 12:30pm</w:t>
            </w:r>
          </w:p>
          <w:p w:rsidR="004948C5" w:rsidRPr="00131D43" w:rsidRDefault="004948C5" w:rsidP="006C13A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31D4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English/Math</w:t>
            </w:r>
            <w:r w:rsidR="007A3A3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/Writing</w:t>
            </w:r>
          </w:p>
          <w:p w:rsidR="00EF65B8" w:rsidRPr="00131D43" w:rsidRDefault="00EF65B8" w:rsidP="006C13A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31D4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84 hours : $1700</w:t>
            </w:r>
          </w:p>
          <w:p w:rsidR="00EF65B8" w:rsidRPr="00131D43" w:rsidRDefault="00174FA8" w:rsidP="006C13A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="00EF65B8" w:rsidRPr="00131D4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0% D/C $1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53</w:t>
            </w:r>
            <w:r w:rsidR="00EF65B8" w:rsidRPr="00131D4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0</w:t>
            </w:r>
          </w:p>
        </w:tc>
      </w:tr>
      <w:tr w:rsidR="00471A2E" w:rsidTr="00353063">
        <w:trPr>
          <w:trHeight w:val="1249"/>
        </w:trPr>
        <w:tc>
          <w:tcPr>
            <w:tcW w:w="1379" w:type="dxa"/>
          </w:tcPr>
          <w:p w:rsidR="002867B6" w:rsidRDefault="002867B6" w:rsidP="006C13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2867B6" w:rsidRDefault="002867B6" w:rsidP="006C13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Weekend</w:t>
            </w:r>
          </w:p>
          <w:p w:rsidR="001230ED" w:rsidRPr="00403A0C" w:rsidRDefault="001230ED" w:rsidP="006C13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Class</w:t>
            </w:r>
          </w:p>
        </w:tc>
        <w:tc>
          <w:tcPr>
            <w:tcW w:w="3386" w:type="dxa"/>
          </w:tcPr>
          <w:p w:rsidR="002867B6" w:rsidRPr="002F5D93" w:rsidRDefault="001230ED" w:rsidP="006C13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F5D93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SAT/ACT &amp; PSAT</w:t>
            </w:r>
          </w:p>
          <w:p w:rsidR="00FF1E03" w:rsidRPr="007D097D" w:rsidRDefault="002867B6" w:rsidP="006C13AE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D097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Fri./Sat. 9</w:t>
            </w:r>
            <w:r w:rsidR="004948C5" w:rsidRPr="007D097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:</w:t>
            </w:r>
            <w:r w:rsidRPr="007D097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3</w:t>
            </w:r>
            <w:r w:rsidR="004948C5" w:rsidRPr="007D097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0</w:t>
            </w:r>
            <w:r w:rsidRPr="007D097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a</w:t>
            </w:r>
            <w:r w:rsidR="004948C5" w:rsidRPr="007D097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m–</w:t>
            </w:r>
            <w:r w:rsidRPr="007D097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3</w:t>
            </w:r>
            <w:r w:rsidR="004948C5" w:rsidRPr="007D097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:00pm</w:t>
            </w:r>
            <w:r w:rsidRPr="007D097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</w:p>
          <w:p w:rsidR="004948C5" w:rsidRPr="005D1575" w:rsidRDefault="002867B6" w:rsidP="006C13A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English/</w:t>
            </w:r>
            <w:r w:rsidR="004948C5" w:rsidRPr="005D157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Math/</w:t>
            </w:r>
            <w:r w:rsidR="007A3762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Voc./Science</w:t>
            </w:r>
          </w:p>
          <w:p w:rsidR="004948C5" w:rsidRPr="005D1575" w:rsidRDefault="007D097D" w:rsidP="006C13A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70</w:t>
            </w:r>
            <w:r w:rsidR="00EF65B8" w:rsidRPr="001230E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="00AA0558" w:rsidRPr="001230E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H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ou</w:t>
            </w:r>
            <w:r w:rsidR="00AA0558" w:rsidRPr="001230E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rs : </w:t>
            </w:r>
            <w:r w:rsidR="00EF65B8" w:rsidRPr="001230E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$</w:t>
            </w:r>
            <w:r w:rsidR="002867B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1</w:t>
            </w:r>
            <w:r w:rsidR="002F5D93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60</w:t>
            </w:r>
            <w:r w:rsidR="002867B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0</w:t>
            </w:r>
            <w:r w:rsidR="001230E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 </w:t>
            </w:r>
            <w:r w:rsidR="00174FA8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1</w:t>
            </w:r>
            <w:r w:rsidR="002867B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0% D/C : $1</w:t>
            </w:r>
            <w:r w:rsidR="00174FA8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44</w:t>
            </w:r>
            <w:r w:rsidR="002867B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0</w:t>
            </w:r>
          </w:p>
        </w:tc>
        <w:tc>
          <w:tcPr>
            <w:tcW w:w="3150" w:type="dxa"/>
          </w:tcPr>
          <w:p w:rsidR="002867B6" w:rsidRPr="002F5D93" w:rsidRDefault="002867B6" w:rsidP="006C13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F5D93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SHSAT</w:t>
            </w:r>
          </w:p>
          <w:p w:rsidR="00FF1E03" w:rsidRPr="002867B6" w:rsidRDefault="007D49E5" w:rsidP="006C13AE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Fri./Sat. 9:3</w:t>
            </w:r>
            <w:r w:rsidR="004948C5" w:rsidRPr="002867B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a</w:t>
            </w:r>
            <w:r w:rsidR="004948C5" w:rsidRPr="002867B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m -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3</w:t>
            </w:r>
            <w:r w:rsidR="004948C5" w:rsidRPr="002867B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:00pm</w:t>
            </w:r>
          </w:p>
          <w:p w:rsidR="004948C5" w:rsidRPr="005D1575" w:rsidRDefault="004948C5" w:rsidP="006C13A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D157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English/Math</w:t>
            </w:r>
          </w:p>
          <w:p w:rsidR="004948C5" w:rsidRPr="005D1575" w:rsidRDefault="007D49E5" w:rsidP="006C13A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70</w:t>
            </w:r>
            <w:r w:rsidR="00EF65B8" w:rsidRPr="002867B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hours : </w:t>
            </w:r>
            <w:r w:rsidR="00D80196" w:rsidRPr="002867B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$1</w:t>
            </w:r>
            <w:r w:rsidR="002F5D93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60</w:t>
            </w:r>
            <w:r w:rsidR="00EF65B8" w:rsidRPr="002867B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0</w:t>
            </w:r>
            <w:r w:rsidR="002867B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="00174FA8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1</w:t>
            </w:r>
            <w:r w:rsidR="00EF65B8" w:rsidRPr="002867B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0% D/C $</w:t>
            </w:r>
            <w:r w:rsidR="007D097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1</w:t>
            </w:r>
            <w:r w:rsidR="00174FA8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44</w:t>
            </w:r>
            <w:r w:rsidR="00EF65B8" w:rsidRPr="002867B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0</w:t>
            </w:r>
          </w:p>
        </w:tc>
        <w:tc>
          <w:tcPr>
            <w:tcW w:w="3150" w:type="dxa"/>
          </w:tcPr>
          <w:p w:rsidR="002F5D93" w:rsidRPr="00410701" w:rsidRDefault="00410701" w:rsidP="002F5D93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  <w:shd w:val="pct15" w:color="auto" w:fill="FFFFFF"/>
              </w:rPr>
            </w:pPr>
            <w:r w:rsidRPr="00410701">
              <w:rPr>
                <w:rFonts w:asciiTheme="majorEastAsia" w:eastAsiaTheme="majorEastAsia" w:hAnsiTheme="majorEastAsia"/>
                <w:b/>
                <w:i/>
                <w:sz w:val="24"/>
                <w:szCs w:val="24"/>
                <w:shd w:val="pct15" w:color="auto" w:fill="FFFFFF"/>
              </w:rPr>
              <w:t>Reading &amp; Book</w:t>
            </w:r>
            <w:r w:rsidR="002F5D93" w:rsidRPr="00410701">
              <w:rPr>
                <w:rFonts w:asciiTheme="majorEastAsia" w:eastAsiaTheme="majorEastAsia" w:hAnsiTheme="majorEastAsia"/>
                <w:b/>
                <w:i/>
                <w:sz w:val="24"/>
                <w:szCs w:val="24"/>
                <w:shd w:val="pct15" w:color="auto" w:fill="FFFFFF"/>
              </w:rPr>
              <w:t xml:space="preserve"> Club</w:t>
            </w:r>
          </w:p>
          <w:p w:rsidR="002F5D93" w:rsidRDefault="002F5D93" w:rsidP="002F5D9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D49E5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Small Group Reading &amp; Writing</w:t>
            </w:r>
          </w:p>
          <w:p w:rsidR="002F5D93" w:rsidRDefault="002F5D93" w:rsidP="002F5D9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Varies Schedule &amp; member</w:t>
            </w:r>
            <w:bookmarkStart w:id="0" w:name="_GoBack"/>
            <w:bookmarkEnd w:id="0"/>
          </w:p>
          <w:p w:rsidR="00EF65B8" w:rsidRPr="005D1575" w:rsidRDefault="002F5D93" w:rsidP="002F5D9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Ask for consultation</w:t>
            </w:r>
          </w:p>
        </w:tc>
        <w:tc>
          <w:tcPr>
            <w:tcW w:w="3144" w:type="dxa"/>
          </w:tcPr>
          <w:p w:rsidR="007D49E5" w:rsidRDefault="002F5D93" w:rsidP="006C13AE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410701">
              <w:rPr>
                <w:rFonts w:asciiTheme="majorEastAsia" w:eastAsiaTheme="majorEastAsia" w:hAnsiTheme="majorEastAsia"/>
                <w:b/>
                <w:sz w:val="32"/>
                <w:szCs w:val="32"/>
                <w:bdr w:val="single" w:sz="4" w:space="0" w:color="auto"/>
              </w:rPr>
              <w:t>Private Tutoring</w:t>
            </w:r>
          </w:p>
          <w:p w:rsidR="002F5D93" w:rsidRDefault="002F5D93" w:rsidP="006C13A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For every Subjects</w:t>
            </w:r>
          </w:p>
          <w:p w:rsidR="002F5D93" w:rsidRPr="002F5D93" w:rsidRDefault="002F5D93" w:rsidP="006C13A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With reasonable tuition</w:t>
            </w:r>
          </w:p>
        </w:tc>
      </w:tr>
    </w:tbl>
    <w:p w:rsidR="00410701" w:rsidRPr="00410701" w:rsidRDefault="00410701" w:rsidP="00410701">
      <w:pPr>
        <w:spacing w:after="0"/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</w:pPr>
      <w: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t xml:space="preserve"> </w:t>
      </w:r>
      <w:r w:rsidR="004D2BE5" w:rsidRPr="00410701"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t xml:space="preserve">       </w:t>
      </w:r>
      <w:r w:rsidR="008922C8" w:rsidRPr="00410701"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  <w:t>SAT II (</w:t>
      </w:r>
      <w:r w:rsidR="004D2BE5" w:rsidRPr="00410701"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  <w:t>Biology/Chemistry/Physics</w:t>
      </w:r>
      <w:r w:rsidR="008922C8" w:rsidRPr="00410701"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  <w:t>/Math IIC</w:t>
      </w:r>
      <w:r w:rsidR="004D2BE5" w:rsidRPr="00410701"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  <w:t>)</w:t>
      </w:r>
      <w:r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  <w:t xml:space="preserve"> </w:t>
      </w:r>
      <w:r w:rsidR="004D2BE5" w:rsidRPr="00410701"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  <w:t>Pre-</w:t>
      </w:r>
      <w:r w:rsidR="008922C8" w:rsidRPr="00410701"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  <w:t>Calculus</w:t>
      </w:r>
      <w:r w:rsidR="004D2BE5" w:rsidRPr="00410701"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  <w:t xml:space="preserve"> &amp; Calculus and Trig Class are open with private tutoring in flexible time schedule</w:t>
      </w:r>
      <w:r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028"/>
        <w:gridCol w:w="6525"/>
      </w:tblGrid>
      <w:tr w:rsidR="00EA4BCF" w:rsidTr="008922C8">
        <w:trPr>
          <w:trHeight w:val="931"/>
        </w:trPr>
        <w:tc>
          <w:tcPr>
            <w:tcW w:w="3685" w:type="dxa"/>
          </w:tcPr>
          <w:p w:rsidR="00EA4BCF" w:rsidRPr="002F5D93" w:rsidRDefault="008922C8" w:rsidP="00E91389">
            <w:pPr>
              <w:rPr>
                <w:rFonts w:asciiTheme="majorEastAsia" w:eastAsiaTheme="majorEastAsia" w:hAnsiTheme="majorEastAsia"/>
                <w:b/>
                <w:i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 </w:t>
            </w:r>
            <w:r w:rsidR="00EA4BCF" w:rsidRPr="002F5D93">
              <w:rPr>
                <w:rFonts w:asciiTheme="majorEastAsia" w:eastAsiaTheme="majorEastAsia" w:hAnsiTheme="majorEastAsia"/>
                <w:b/>
                <w:i/>
                <w:sz w:val="28"/>
                <w:szCs w:val="28"/>
                <w:bdr w:val="single" w:sz="4" w:space="0" w:color="auto"/>
                <w:shd w:val="pct15" w:color="auto" w:fill="FFFFFF"/>
              </w:rPr>
              <w:t>SAT/ACT Practice</w:t>
            </w:r>
            <w:r w:rsidRPr="002F5D93">
              <w:rPr>
                <w:rFonts w:asciiTheme="majorEastAsia" w:eastAsiaTheme="majorEastAsia" w:hAnsiTheme="majorEastAsia"/>
                <w:b/>
                <w:i/>
                <w:sz w:val="28"/>
                <w:szCs w:val="28"/>
                <w:bdr w:val="single" w:sz="4" w:space="0" w:color="auto"/>
                <w:shd w:val="pct15" w:color="auto" w:fill="FFFFFF"/>
              </w:rPr>
              <w:t xml:space="preserve"> Packet</w:t>
            </w:r>
          </w:p>
          <w:p w:rsidR="00EA4BCF" w:rsidRPr="008922C8" w:rsidRDefault="008922C8" w:rsidP="00E91389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</w:t>
            </w:r>
            <w:r w:rsidRPr="008922C8"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</w:t>
            </w:r>
            <w:r w:rsidR="00EA4BCF" w:rsidRPr="008922C8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(Test &amp; Review Program)</w:t>
            </w:r>
          </w:p>
        </w:tc>
        <w:tc>
          <w:tcPr>
            <w:tcW w:w="4028" w:type="dxa"/>
          </w:tcPr>
          <w:p w:rsidR="00EA4BCF" w:rsidRDefault="00EA4BCF" w:rsidP="00E91389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9110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Practice Tests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the </w:t>
            </w:r>
            <w:r w:rsidRPr="00B32C3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real test packets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w</w:t>
            </w:r>
            <w:r w:rsidRPr="00B32C3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ith accurate proctor schedule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. This is good</w:t>
            </w:r>
          </w:p>
          <w:p w:rsidR="00EA4BCF" w:rsidRDefault="00EA4BCF" w:rsidP="00E9138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For high level Junior &amp; Senior Students</w:t>
            </w:r>
          </w:p>
        </w:tc>
        <w:tc>
          <w:tcPr>
            <w:tcW w:w="6525" w:type="dxa"/>
          </w:tcPr>
          <w:p w:rsidR="00EA4BCF" w:rsidRPr="000F1D35" w:rsidRDefault="00EA4BCF" w:rsidP="00E91389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F1D3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$500.00</w:t>
            </w:r>
            <w:r w:rsidR="002F5D9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</w:t>
            </w:r>
            <w:r w:rsidRPr="000F1D3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(term includ</w:t>
            </w:r>
            <w:r w:rsidR="002F5D9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es FREE</w:t>
            </w:r>
            <w:r w:rsidRPr="000F1D3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diagnostic test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&amp;</w:t>
            </w:r>
            <w:r w:rsidR="00461EE9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1</w:t>
            </w:r>
            <w:r w:rsidR="002F5D9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</w:t>
            </w:r>
            <w:r w:rsidR="00461EE9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hour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consulting</w:t>
            </w:r>
            <w:r w:rsidRPr="000F1D3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)</w:t>
            </w:r>
          </w:p>
          <w:p w:rsidR="00EA4BCF" w:rsidRDefault="00461EE9" w:rsidP="00E91389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10701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>6 days</w:t>
            </w:r>
            <w:r w:rsidR="002F5D93" w:rsidRPr="00410701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 xml:space="preserve"> Term</w:t>
            </w:r>
            <w:r w:rsidR="002F5D9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: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</w:t>
            </w:r>
            <w:r w:rsidR="00EA4BCF" w:rsidRPr="0069110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4 Times </w:t>
            </w:r>
            <w:r w:rsidR="00EA4BC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real </w:t>
            </w:r>
            <w:r w:rsidR="00EA4BCF" w:rsidRPr="0069110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Test</w:t>
            </w:r>
            <w:r w:rsidR="00EA4BC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practice</w:t>
            </w:r>
            <w:r w:rsidR="00410701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s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X $60</w:t>
            </w:r>
            <w:r w:rsidR="00EA4BCF" w:rsidRPr="0069110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</w:t>
            </w:r>
            <w:r w:rsidR="00EA4BC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=$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24</w:t>
            </w:r>
            <w:r w:rsidR="00EA4BC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0</w:t>
            </w:r>
          </w:p>
          <w:p w:rsidR="00EA4BCF" w:rsidRPr="0069110B" w:rsidRDefault="00461EE9" w:rsidP="00E91389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  </w:t>
            </w:r>
            <w:r w:rsidR="002F5D9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               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3</w:t>
            </w:r>
            <w:r w:rsidR="00EA4BC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</w:t>
            </w:r>
            <w:r w:rsidR="00EA4BCF" w:rsidRPr="0069110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H</w:t>
            </w:r>
            <w:r w:rsidR="00EA4BC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ou</w:t>
            </w:r>
            <w:r w:rsidR="00EA4BCF" w:rsidRPr="0069110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rs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+</w:t>
            </w:r>
            <w:r w:rsidR="00EA4BCF" w:rsidRPr="0069110B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</w:t>
            </w:r>
            <w:r w:rsidR="00EA4BC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private tutoring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Review </w:t>
            </w:r>
            <w:r w:rsidR="00EA4BC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X $8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5</w:t>
            </w:r>
            <w:r w:rsidR="00EA4BC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=$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260</w:t>
            </w:r>
          </w:p>
        </w:tc>
      </w:tr>
    </w:tbl>
    <w:p w:rsidR="00410701" w:rsidRDefault="00410701" w:rsidP="00410701">
      <w:pPr>
        <w:spacing w:after="0"/>
        <w:rPr>
          <w:rFonts w:eastAsia="HYPost-Light" w:cs="Batang"/>
          <w:b/>
        </w:rPr>
      </w:pPr>
      <w:r>
        <w:rPr>
          <w:rFonts w:eastAsia="HYPost-Light" w:cs="Batang"/>
          <w:b/>
        </w:rPr>
        <w:t xml:space="preserve"> </w:t>
      </w:r>
      <w:r w:rsidRPr="00353063">
        <w:rPr>
          <w:rFonts w:eastAsia="HYPost-Light" w:cs="Batang"/>
          <w:b/>
          <w:shd w:val="pct15" w:color="auto" w:fill="FFFFFF"/>
        </w:rPr>
        <w:t xml:space="preserve">*  Material Fee: Full day: $100 / Half day: $50  </w:t>
      </w:r>
      <w:r w:rsidR="002D6754" w:rsidRPr="00353063">
        <w:rPr>
          <w:rFonts w:eastAsia="HYPost-Light" w:cs="Batang"/>
          <w:b/>
          <w:shd w:val="pct15" w:color="auto" w:fill="FFFFFF"/>
        </w:rPr>
        <w:t># Outreach 3pm- 5pm $200</w:t>
      </w:r>
      <w:r>
        <w:rPr>
          <w:rFonts w:eastAsia="HYPost-Light" w:cs="Batang"/>
          <w:b/>
        </w:rPr>
        <w:t xml:space="preserve">  </w:t>
      </w:r>
      <w:r w:rsidR="002D6754">
        <w:rPr>
          <w:rFonts w:eastAsia="HYPost-Light" w:cs="Batang"/>
          <w:b/>
        </w:rPr>
        <w:t xml:space="preserve"> </w:t>
      </w:r>
      <w:r>
        <w:rPr>
          <w:rFonts w:eastAsia="HYPost-Light" w:cs="Batang"/>
          <w:b/>
        </w:rPr>
        <w:t xml:space="preserve">    </w:t>
      </w:r>
      <w:r w:rsidRPr="00353063">
        <w:rPr>
          <w:rFonts w:eastAsia="HYPost-Light" w:cs="Batang"/>
          <w:b/>
          <w:shd w:val="pct15" w:color="auto" w:fill="FFFFFF"/>
        </w:rPr>
        <w:t>* Seven week register only: 3/4/5 weeks register add 15 % on divided fee</w:t>
      </w:r>
    </w:p>
    <w:p w:rsidR="00410701" w:rsidRPr="00D80196" w:rsidRDefault="00410701" w:rsidP="00410701">
      <w:pPr>
        <w:spacing w:after="0" w:line="240" w:lineRule="auto"/>
        <w:rPr>
          <w:rFonts w:eastAsia="HYPost-Light" w:cs="Batang"/>
          <w:b/>
        </w:rPr>
      </w:pPr>
      <w:r>
        <w:rPr>
          <w:rFonts w:eastAsia="HYPost-Light" w:cs="Batang"/>
          <w:b/>
        </w:rPr>
        <w:t xml:space="preserve"> </w:t>
      </w:r>
      <w:r w:rsidRPr="00D80196">
        <w:rPr>
          <w:rFonts w:eastAsia="HYPost-Light" w:cs="Batang"/>
          <w:b/>
        </w:rPr>
        <w:t xml:space="preserve">*  </w:t>
      </w:r>
      <w:r>
        <w:rPr>
          <w:rFonts w:eastAsia="HYPost-Light" w:cs="Batang"/>
          <w:b/>
        </w:rPr>
        <w:t xml:space="preserve"> </w:t>
      </w:r>
      <w:r w:rsidRPr="00D80196">
        <w:rPr>
          <w:rFonts w:eastAsia="HYPost-Light"/>
          <w:b/>
        </w:rPr>
        <w:t xml:space="preserve">ALL SIBLING DISCOUNT (10% more)  MUST BE IN THE SAME ONE FAMILY.  </w:t>
      </w:r>
      <w:r w:rsidRPr="00D80196">
        <w:rPr>
          <w:rFonts w:eastAsia="HYPost-Light" w:cs="Batang"/>
          <w:b/>
        </w:rPr>
        <w:t xml:space="preserve"> * TUITION AND CLASS HOUR MAY BE SUBJECT TO CHANGE WITHOUT NOTICE.  </w:t>
      </w:r>
    </w:p>
    <w:p w:rsidR="00410701" w:rsidRPr="00D80196" w:rsidRDefault="00410701" w:rsidP="00410701">
      <w:pPr>
        <w:spacing w:after="0" w:line="240" w:lineRule="auto"/>
      </w:pPr>
      <w:r w:rsidRPr="00D80196">
        <w:rPr>
          <w:rFonts w:eastAsia="HYPost-Light" w:cs="Batang"/>
          <w:b/>
        </w:rPr>
        <w:t xml:space="preserve"> *  ALL PAYMENTS ARE NON-REFUNDABLE AND NON-TRANSFERABLE.               </w:t>
      </w:r>
      <w:r w:rsidRPr="00D80196">
        <w:rPr>
          <w:rFonts w:eastAsia="HYPost-Light"/>
          <w:b/>
        </w:rPr>
        <w:t>*</w:t>
      </w:r>
      <w:r w:rsidRPr="00D80196">
        <w:rPr>
          <w:rFonts w:eastAsia="HYPost-Light" w:cs="Batang"/>
          <w:b/>
        </w:rPr>
        <w:t xml:space="preserve"> ALL PROGRAMS ARE INCLUDING THE RECESS HOUR.</w:t>
      </w:r>
    </w:p>
    <w:p w:rsidR="00410701" w:rsidRDefault="00410701" w:rsidP="00410701">
      <w:pPr>
        <w:spacing w:after="0" w:line="240" w:lineRule="auto"/>
        <w:rPr>
          <w:rFonts w:eastAsia="HYPost-Light"/>
          <w:b/>
        </w:rPr>
      </w:pPr>
      <w:r w:rsidRPr="00D80196">
        <w:rPr>
          <w:rFonts w:eastAsia="HYPost-Light" w:cs="Batang"/>
          <w:b/>
        </w:rPr>
        <w:t xml:space="preserve"> *  </w:t>
      </w:r>
      <w:r>
        <w:rPr>
          <w:rFonts w:eastAsia="HYPost-Light" w:cs="Batang"/>
          <w:b/>
        </w:rPr>
        <w:t xml:space="preserve">Special </w:t>
      </w:r>
      <w:r w:rsidRPr="00D80196">
        <w:rPr>
          <w:rFonts w:eastAsia="HYPost-Light" w:cs="Batang"/>
          <w:b/>
        </w:rPr>
        <w:t xml:space="preserve">Discount </w:t>
      </w:r>
      <w:r w:rsidRPr="00D80196">
        <w:rPr>
          <w:rFonts w:eastAsia="HYPost-Light"/>
          <w:b/>
        </w:rPr>
        <w:t xml:space="preserve"> 50%</w:t>
      </w:r>
      <w:r>
        <w:rPr>
          <w:rFonts w:eastAsia="HYPost-Light"/>
          <w:b/>
        </w:rPr>
        <w:t xml:space="preserve"> D/C </w:t>
      </w:r>
      <w:r w:rsidRPr="00D80196">
        <w:rPr>
          <w:rFonts w:eastAsia="HYPost-Light"/>
          <w:b/>
        </w:rPr>
        <w:t xml:space="preserve"> for Pastor</w:t>
      </w:r>
      <w:r>
        <w:rPr>
          <w:rFonts w:eastAsia="HYPost-Light"/>
          <w:b/>
        </w:rPr>
        <w:t>, JDSN Parents</w:t>
      </w:r>
      <w:r w:rsidRPr="00D80196">
        <w:rPr>
          <w:rFonts w:eastAsia="HYPost-Light"/>
          <w:b/>
        </w:rPr>
        <w:t xml:space="preserve"> &amp;</w:t>
      </w:r>
      <w:r>
        <w:rPr>
          <w:rFonts w:eastAsia="HYPost-Light"/>
          <w:b/>
        </w:rPr>
        <w:t xml:space="preserve">  </w:t>
      </w:r>
      <w:r w:rsidR="00353063">
        <w:rPr>
          <w:rFonts w:eastAsia="HYPost-Light"/>
          <w:b/>
        </w:rPr>
        <w:t>35</w:t>
      </w:r>
      <w:r>
        <w:rPr>
          <w:rFonts w:eastAsia="HYPost-Light"/>
          <w:b/>
        </w:rPr>
        <w:t xml:space="preserve"> % D/C for </w:t>
      </w:r>
      <w:r w:rsidRPr="00D80196">
        <w:rPr>
          <w:rFonts w:eastAsia="HYPost-Light"/>
          <w:b/>
        </w:rPr>
        <w:t>Higher score</w:t>
      </w:r>
      <w:r>
        <w:rPr>
          <w:rFonts w:eastAsia="HYPost-Light"/>
          <w:b/>
        </w:rPr>
        <w:t xml:space="preserve"> (95%)</w:t>
      </w:r>
      <w:r w:rsidRPr="00D80196">
        <w:rPr>
          <w:rFonts w:eastAsia="HYPost-Light"/>
          <w:b/>
        </w:rPr>
        <w:t xml:space="preserve"> for Assessment Test or </w:t>
      </w:r>
      <w:r>
        <w:rPr>
          <w:rFonts w:eastAsia="HYPost-Light"/>
          <w:b/>
        </w:rPr>
        <w:t xml:space="preserve">School </w:t>
      </w:r>
      <w:r w:rsidRPr="00D80196">
        <w:rPr>
          <w:rFonts w:eastAsia="HYPost-Light"/>
          <w:b/>
        </w:rPr>
        <w:t>GPA (9</w:t>
      </w:r>
      <w:r>
        <w:rPr>
          <w:rFonts w:eastAsia="HYPost-Light"/>
          <w:b/>
        </w:rPr>
        <w:t>8</w:t>
      </w:r>
      <w:r w:rsidRPr="00D80196">
        <w:rPr>
          <w:rFonts w:eastAsia="HYPost-Light"/>
          <w:b/>
        </w:rPr>
        <w:t xml:space="preserve"> out of 100/ 3.</w:t>
      </w:r>
      <w:r>
        <w:rPr>
          <w:rFonts w:eastAsia="HYPost-Light"/>
          <w:b/>
        </w:rPr>
        <w:t>9</w:t>
      </w:r>
      <w:r w:rsidRPr="00D80196">
        <w:rPr>
          <w:rFonts w:eastAsia="HYPost-Light"/>
          <w:b/>
        </w:rPr>
        <w:t xml:space="preserve"> out of 4.0)</w:t>
      </w:r>
    </w:p>
    <w:p w:rsidR="00410701" w:rsidRPr="00D80196" w:rsidRDefault="00410701" w:rsidP="00D80196">
      <w:pPr>
        <w:spacing w:after="0" w:line="240" w:lineRule="auto"/>
        <w:rPr>
          <w:rFonts w:eastAsiaTheme="majorEastAsia"/>
          <w:b/>
          <w:bdr w:val="single" w:sz="4" w:space="0" w:color="auto"/>
          <w:shd w:val="pct15" w:color="auto" w:fill="FFFFFF"/>
        </w:rPr>
      </w:pPr>
    </w:p>
    <w:p w:rsidR="00D82393" w:rsidRDefault="00A11727">
      <w:pPr>
        <w:rPr>
          <w:rFonts w:asciiTheme="majorEastAsia" w:eastAsiaTheme="majorEastAsia" w:hAnsiTheme="majorEastAsia"/>
          <w:b/>
          <w:sz w:val="26"/>
          <w:szCs w:val="26"/>
          <w:bdr w:val="single" w:sz="4" w:space="0" w:color="auto"/>
          <w:shd w:val="pct15" w:color="auto" w:fill="FFFFFF"/>
        </w:rPr>
      </w:pPr>
      <w:r>
        <w:rPr>
          <w:rFonts w:asciiTheme="majorEastAsia" w:eastAsiaTheme="majorEastAsia" w:hAnsiTheme="majorEastAsia"/>
          <w:b/>
          <w:sz w:val="26"/>
          <w:szCs w:val="26"/>
          <w:bdr w:val="single" w:sz="4" w:space="0" w:color="auto"/>
          <w:shd w:val="pct15" w:color="auto" w:fill="FFFFFF"/>
        </w:rPr>
        <w:t>249-1</w:t>
      </w:r>
      <w:r w:rsidR="00D82393" w:rsidRPr="00EA2F4D">
        <w:rPr>
          <w:rFonts w:asciiTheme="majorEastAsia" w:eastAsiaTheme="majorEastAsia" w:hAnsiTheme="majorEastAsia"/>
          <w:b/>
          <w:sz w:val="26"/>
          <w:szCs w:val="26"/>
          <w:bdr w:val="single" w:sz="4" w:space="0" w:color="auto"/>
          <w:shd w:val="pct15" w:color="auto" w:fill="FFFFFF"/>
        </w:rPr>
        <w:t>1 Northern Blvd 2</w:t>
      </w:r>
      <w:r>
        <w:rPr>
          <w:rFonts w:asciiTheme="majorEastAsia" w:eastAsiaTheme="majorEastAsia" w:hAnsiTheme="majorEastAsia"/>
          <w:b/>
          <w:sz w:val="26"/>
          <w:szCs w:val="26"/>
          <w:bdr w:val="single" w:sz="4" w:space="0" w:color="auto"/>
          <w:shd w:val="pct15" w:color="auto" w:fill="FFFFFF"/>
        </w:rPr>
        <w:t>F</w:t>
      </w:r>
      <w:r w:rsidR="00D82393" w:rsidRPr="00EA2F4D">
        <w:rPr>
          <w:rFonts w:asciiTheme="majorEastAsia" w:eastAsiaTheme="majorEastAsia" w:hAnsiTheme="majorEastAsia"/>
          <w:b/>
          <w:sz w:val="26"/>
          <w:szCs w:val="26"/>
          <w:bdr w:val="single" w:sz="4" w:space="0" w:color="auto"/>
          <w:shd w:val="pct15" w:color="auto" w:fill="FFFFFF"/>
        </w:rPr>
        <w:t xml:space="preserve"> Little Neck, NY 1136</w:t>
      </w:r>
      <w:r>
        <w:rPr>
          <w:rFonts w:asciiTheme="majorEastAsia" w:eastAsiaTheme="majorEastAsia" w:hAnsiTheme="majorEastAsia"/>
          <w:b/>
          <w:sz w:val="26"/>
          <w:szCs w:val="26"/>
          <w:bdr w:val="single" w:sz="4" w:space="0" w:color="auto"/>
          <w:shd w:val="pct15" w:color="auto" w:fill="FFFFFF"/>
        </w:rPr>
        <w:t>2</w:t>
      </w:r>
      <w:r w:rsidR="00D82393" w:rsidRPr="00EA2F4D">
        <w:rPr>
          <w:rFonts w:asciiTheme="majorEastAsia" w:eastAsiaTheme="majorEastAsia" w:hAnsiTheme="majorEastAsia"/>
          <w:b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="00EA2F4D">
        <w:rPr>
          <w:rFonts w:asciiTheme="majorEastAsia" w:eastAsiaTheme="majorEastAsia" w:hAnsiTheme="majorEastAsia"/>
          <w:b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="00410701">
        <w:rPr>
          <w:rFonts w:asciiTheme="majorEastAsia" w:eastAsiaTheme="majorEastAsia" w:hAnsiTheme="majorEastAsia"/>
          <w:b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="00D82393" w:rsidRPr="00EA2F4D">
        <w:rPr>
          <w:rFonts w:asciiTheme="majorEastAsia" w:eastAsiaTheme="majorEastAsia" w:hAnsiTheme="majorEastAsia"/>
          <w:b/>
          <w:sz w:val="26"/>
          <w:szCs w:val="26"/>
          <w:bdr w:val="single" w:sz="4" w:space="0" w:color="auto"/>
          <w:shd w:val="pct15" w:color="auto" w:fill="FFFFFF"/>
        </w:rPr>
        <w:t xml:space="preserve">718-662-8866 </w:t>
      </w:r>
      <w:r w:rsidR="00A532A3">
        <w:rPr>
          <w:rFonts w:asciiTheme="majorEastAsia" w:eastAsiaTheme="majorEastAsia" w:hAnsiTheme="majorEastAsia"/>
          <w:b/>
          <w:sz w:val="26"/>
          <w:szCs w:val="26"/>
          <w:bdr w:val="single" w:sz="4" w:space="0" w:color="auto"/>
          <w:shd w:val="pct15" w:color="auto" w:fill="FFFFFF"/>
        </w:rPr>
        <w:t xml:space="preserve">  </w:t>
      </w:r>
      <w:r>
        <w:rPr>
          <w:rFonts w:asciiTheme="majorEastAsia" w:eastAsiaTheme="majorEastAsia" w:hAnsiTheme="majorEastAsia"/>
          <w:b/>
          <w:sz w:val="26"/>
          <w:szCs w:val="26"/>
          <w:bdr w:val="single" w:sz="4" w:space="0" w:color="auto"/>
          <w:shd w:val="pct15" w:color="auto" w:fill="FFFFFF"/>
        </w:rPr>
        <w:t>www.</w:t>
      </w:r>
      <w:r w:rsidR="00D82393" w:rsidRPr="00EA2F4D">
        <w:rPr>
          <w:rFonts w:asciiTheme="majorEastAsia" w:eastAsiaTheme="majorEastAsia" w:hAnsiTheme="majorEastAsia"/>
          <w:b/>
          <w:sz w:val="26"/>
          <w:szCs w:val="26"/>
          <w:bdr w:val="single" w:sz="4" w:space="0" w:color="auto"/>
          <w:shd w:val="pct15" w:color="auto" w:fill="FFFFFF"/>
        </w:rPr>
        <w:t xml:space="preserve">aristaprepny.com  </w:t>
      </w:r>
      <w:r w:rsidR="00EA2F4D">
        <w:rPr>
          <w:rFonts w:asciiTheme="majorEastAsia" w:eastAsiaTheme="majorEastAsia" w:hAnsiTheme="majorEastAsia"/>
          <w:b/>
          <w:sz w:val="26"/>
          <w:szCs w:val="26"/>
          <w:bdr w:val="single" w:sz="4" w:space="0" w:color="auto"/>
          <w:shd w:val="pct15" w:color="auto" w:fill="FFFFFF"/>
        </w:rPr>
        <w:t xml:space="preserve"> </w:t>
      </w:r>
      <w:hyperlink r:id="rId5" w:history="1">
        <w:r w:rsidR="00353063" w:rsidRPr="007321DD">
          <w:rPr>
            <w:rStyle w:val="Hyperlink"/>
            <w:rFonts w:asciiTheme="majorEastAsia" w:eastAsiaTheme="majorEastAsia" w:hAnsiTheme="majorEastAsia"/>
            <w:sz w:val="26"/>
            <w:szCs w:val="26"/>
            <w:bdr w:val="single" w:sz="4" w:space="0" w:color="auto"/>
            <w:shd w:val="pct15" w:color="auto" w:fill="FFFFFF"/>
          </w:rPr>
          <w:t>aristaprepny@gmail.com</w:t>
        </w:r>
      </w:hyperlink>
    </w:p>
    <w:p w:rsidR="00353063" w:rsidRPr="00353063" w:rsidRDefault="00353063">
      <w:pPr>
        <w:rPr>
          <w:rFonts w:ascii="Times New Roman" w:eastAsiaTheme="majorEastAsia" w:hAnsi="Times New Roman" w:cs="Times New Roman"/>
          <w:b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  <w:t xml:space="preserve"> </w:t>
      </w:r>
      <w:r w:rsidRPr="00353063">
        <w:rPr>
          <w:rFonts w:ascii="Times New Roman" w:eastAsiaTheme="majorEastAsia" w:hAnsi="Times New Roman" w:cs="Times New Roman"/>
          <w:b/>
          <w:sz w:val="32"/>
          <w:szCs w:val="32"/>
          <w:bdr w:val="single" w:sz="4" w:space="0" w:color="auto"/>
        </w:rPr>
        <w:t>AIM HIGH AND GO CONFIDENTLY IN THE DIRECTION OF YOUR DREAMS @ ARISTA PREP</w:t>
      </w:r>
    </w:p>
    <w:sectPr w:rsidR="00353063" w:rsidRPr="00353063" w:rsidSect="00EA2F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YPost-Light">
    <w:altName w:val="Arial Unicode MS"/>
    <w:charset w:val="81"/>
    <w:family w:val="roman"/>
    <w:pitch w:val="variable"/>
    <w:sig w:usb0="00000000" w:usb1="09D77CF9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50B9"/>
    <w:multiLevelType w:val="hybridMultilevel"/>
    <w:tmpl w:val="ECBEF516"/>
    <w:lvl w:ilvl="0" w:tplc="E288341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06FFC"/>
    <w:multiLevelType w:val="hybridMultilevel"/>
    <w:tmpl w:val="758C15CC"/>
    <w:lvl w:ilvl="0" w:tplc="1BBC4D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C6531"/>
    <w:multiLevelType w:val="hybridMultilevel"/>
    <w:tmpl w:val="5A9A1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93"/>
    <w:rsid w:val="001230ED"/>
    <w:rsid w:val="00131D43"/>
    <w:rsid w:val="00174FA8"/>
    <w:rsid w:val="00265259"/>
    <w:rsid w:val="0026786F"/>
    <w:rsid w:val="002867B6"/>
    <w:rsid w:val="002D6754"/>
    <w:rsid w:val="002F5D93"/>
    <w:rsid w:val="00353063"/>
    <w:rsid w:val="00403A0C"/>
    <w:rsid w:val="00410701"/>
    <w:rsid w:val="00461EE9"/>
    <w:rsid w:val="00471A2E"/>
    <w:rsid w:val="004948C5"/>
    <w:rsid w:val="004D2BE5"/>
    <w:rsid w:val="00507D7A"/>
    <w:rsid w:val="00565CC8"/>
    <w:rsid w:val="00596F32"/>
    <w:rsid w:val="005D1575"/>
    <w:rsid w:val="006C13AE"/>
    <w:rsid w:val="006C2AA2"/>
    <w:rsid w:val="00710B97"/>
    <w:rsid w:val="007444AD"/>
    <w:rsid w:val="00755B32"/>
    <w:rsid w:val="007A3762"/>
    <w:rsid w:val="007A3A3E"/>
    <w:rsid w:val="007D097D"/>
    <w:rsid w:val="007D49E5"/>
    <w:rsid w:val="007F7452"/>
    <w:rsid w:val="008922C8"/>
    <w:rsid w:val="0095234E"/>
    <w:rsid w:val="009B5EEA"/>
    <w:rsid w:val="009F6486"/>
    <w:rsid w:val="00A01225"/>
    <w:rsid w:val="00A11727"/>
    <w:rsid w:val="00A13F5D"/>
    <w:rsid w:val="00A532A3"/>
    <w:rsid w:val="00A550AF"/>
    <w:rsid w:val="00AA0558"/>
    <w:rsid w:val="00B51CDC"/>
    <w:rsid w:val="00C069D8"/>
    <w:rsid w:val="00D23AD6"/>
    <w:rsid w:val="00D80196"/>
    <w:rsid w:val="00D82393"/>
    <w:rsid w:val="00DD48FF"/>
    <w:rsid w:val="00DF49DE"/>
    <w:rsid w:val="00E764D0"/>
    <w:rsid w:val="00EA2F4D"/>
    <w:rsid w:val="00EA4BCF"/>
    <w:rsid w:val="00EB685B"/>
    <w:rsid w:val="00EB705A"/>
    <w:rsid w:val="00EF65B8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3610"/>
  <w15:chartTrackingRefBased/>
  <w15:docId w15:val="{782B4D7F-2FC7-4C10-9DC5-2F386196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5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06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530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istaprepn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C.J. Ahn</dc:creator>
  <cp:keywords/>
  <dc:description/>
  <cp:lastModifiedBy>David C.J. Ahn</cp:lastModifiedBy>
  <cp:revision>2</cp:revision>
  <cp:lastPrinted>2017-04-28T15:28:00Z</cp:lastPrinted>
  <dcterms:created xsi:type="dcterms:W3CDTF">2017-04-28T15:29:00Z</dcterms:created>
  <dcterms:modified xsi:type="dcterms:W3CDTF">2017-04-28T15:29:00Z</dcterms:modified>
</cp:coreProperties>
</file>